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81EF" w14:textId="77777777" w:rsidR="0035769A" w:rsidRDefault="0035769A" w:rsidP="0035769A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10A87C5A" w14:textId="77777777" w:rsidR="0035769A" w:rsidRPr="009943F5" w:rsidRDefault="0035769A" w:rsidP="0035769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新乡医学院三全学院入党积极分子量化测评表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1559"/>
        <w:gridCol w:w="1418"/>
        <w:gridCol w:w="1417"/>
        <w:gridCol w:w="1418"/>
        <w:gridCol w:w="1417"/>
        <w:gridCol w:w="851"/>
        <w:gridCol w:w="850"/>
      </w:tblGrid>
      <w:tr w:rsidR="0035769A" w14:paraId="2DF47886" w14:textId="77777777" w:rsidTr="008A23C2">
        <w:trPr>
          <w:trHeight w:val="981"/>
        </w:trPr>
        <w:tc>
          <w:tcPr>
            <w:tcW w:w="567" w:type="dxa"/>
            <w:vAlign w:val="center"/>
          </w:tcPr>
          <w:p w14:paraId="2AB749F6" w14:textId="77777777" w:rsidR="0035769A" w:rsidRDefault="0035769A" w:rsidP="008A23C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19" w:type="dxa"/>
          </w:tcPr>
          <w:p w14:paraId="549D1DDC" w14:textId="77777777" w:rsidR="0035769A" w:rsidRPr="009943F5" w:rsidRDefault="0035769A" w:rsidP="008A23C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  <w:p w14:paraId="2A8F634E" w14:textId="77777777" w:rsidR="0035769A" w:rsidRPr="009943F5" w:rsidRDefault="0035769A" w:rsidP="008A23C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943F5">
              <w:rPr>
                <w:rFonts w:ascii="仿宋_GB2312" w:eastAsia="仿宋_GB2312" w:hAnsi="宋体" w:hint="eastAsia"/>
                <w:b/>
                <w:sz w:val="28"/>
                <w:szCs w:val="28"/>
              </w:rPr>
              <w:t>书院-党支部</w:t>
            </w:r>
          </w:p>
        </w:tc>
        <w:tc>
          <w:tcPr>
            <w:tcW w:w="1134" w:type="dxa"/>
            <w:vAlign w:val="center"/>
          </w:tcPr>
          <w:p w14:paraId="59E16DC4" w14:textId="77777777" w:rsidR="0035769A" w:rsidRPr="009943F5" w:rsidRDefault="0035769A" w:rsidP="008A23C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943F5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383CEE84" w14:textId="77777777" w:rsidR="0035769A" w:rsidRPr="009943F5" w:rsidRDefault="0035769A" w:rsidP="008A23C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943F5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思想政治（20分）</w:t>
            </w:r>
          </w:p>
        </w:tc>
        <w:tc>
          <w:tcPr>
            <w:tcW w:w="1418" w:type="dxa"/>
            <w:vAlign w:val="center"/>
          </w:tcPr>
          <w:p w14:paraId="14971087" w14:textId="77777777" w:rsidR="0035769A" w:rsidRPr="009943F5" w:rsidRDefault="0035769A" w:rsidP="008A23C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943F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学习成绩（20分）</w:t>
            </w:r>
          </w:p>
        </w:tc>
        <w:tc>
          <w:tcPr>
            <w:tcW w:w="1417" w:type="dxa"/>
            <w:vAlign w:val="center"/>
          </w:tcPr>
          <w:p w14:paraId="0261C4F7" w14:textId="77777777" w:rsidR="0035769A" w:rsidRPr="009943F5" w:rsidRDefault="0035769A" w:rsidP="008A23C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943F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工作能力（20分）</w:t>
            </w:r>
          </w:p>
        </w:tc>
        <w:tc>
          <w:tcPr>
            <w:tcW w:w="1418" w:type="dxa"/>
            <w:vAlign w:val="center"/>
          </w:tcPr>
          <w:p w14:paraId="7BCDFADD" w14:textId="77777777" w:rsidR="0035769A" w:rsidRPr="009943F5" w:rsidRDefault="0035769A" w:rsidP="008A23C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943F5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群众基础（20分）</w:t>
            </w:r>
          </w:p>
        </w:tc>
        <w:tc>
          <w:tcPr>
            <w:tcW w:w="1417" w:type="dxa"/>
            <w:vAlign w:val="center"/>
          </w:tcPr>
          <w:p w14:paraId="281DE6E7" w14:textId="77777777" w:rsidR="0035769A" w:rsidRPr="009943F5" w:rsidRDefault="0035769A" w:rsidP="008A23C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943F5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日常表现（20分）</w:t>
            </w:r>
          </w:p>
        </w:tc>
        <w:tc>
          <w:tcPr>
            <w:tcW w:w="851" w:type="dxa"/>
            <w:vAlign w:val="center"/>
          </w:tcPr>
          <w:p w14:paraId="1E2FE4A4" w14:textId="77777777" w:rsidR="0035769A" w:rsidRPr="009943F5" w:rsidRDefault="0035769A" w:rsidP="008A23C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943F5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850" w:type="dxa"/>
            <w:vAlign w:val="center"/>
          </w:tcPr>
          <w:p w14:paraId="2E632E50" w14:textId="77777777" w:rsidR="0035769A" w:rsidRPr="009943F5" w:rsidRDefault="0035769A" w:rsidP="008A23C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943F5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排名</w:t>
            </w:r>
          </w:p>
        </w:tc>
      </w:tr>
      <w:tr w:rsidR="0035769A" w14:paraId="5F4E56CF" w14:textId="77777777" w:rsidTr="008A23C2">
        <w:trPr>
          <w:trHeight w:hRule="exact" w:val="517"/>
        </w:trPr>
        <w:tc>
          <w:tcPr>
            <w:tcW w:w="567" w:type="dxa"/>
          </w:tcPr>
          <w:p w14:paraId="16C06EC5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119" w:type="dxa"/>
          </w:tcPr>
          <w:p w14:paraId="6F6636FB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3F583CF6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72773EC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F96F44E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D2750CA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8534A58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3E580090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511A720C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 w14:paraId="7E96191D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69A" w14:paraId="762BDCCA" w14:textId="77777777" w:rsidTr="008A23C2">
        <w:trPr>
          <w:trHeight w:hRule="exact" w:val="561"/>
        </w:trPr>
        <w:tc>
          <w:tcPr>
            <w:tcW w:w="567" w:type="dxa"/>
          </w:tcPr>
          <w:p w14:paraId="5B6524FB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119" w:type="dxa"/>
          </w:tcPr>
          <w:p w14:paraId="52488C98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44469423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2ADD249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16936FA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C6EE358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5148E98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0AF3F26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1E167E28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 w14:paraId="5FF286D7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69A" w14:paraId="3B43C93F" w14:textId="77777777" w:rsidTr="008A23C2">
        <w:trPr>
          <w:trHeight w:hRule="exact" w:val="561"/>
        </w:trPr>
        <w:tc>
          <w:tcPr>
            <w:tcW w:w="567" w:type="dxa"/>
          </w:tcPr>
          <w:p w14:paraId="0BC226CD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119" w:type="dxa"/>
          </w:tcPr>
          <w:p w14:paraId="32572BDD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553A8943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1B0B039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2654F3A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39D39B6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1BBEC8E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16F0416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2AFCAD9D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 w14:paraId="3A9D2FE9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69A" w14:paraId="183D0C3E" w14:textId="77777777" w:rsidTr="008A23C2">
        <w:trPr>
          <w:trHeight w:hRule="exact" w:val="561"/>
        </w:trPr>
        <w:tc>
          <w:tcPr>
            <w:tcW w:w="567" w:type="dxa"/>
          </w:tcPr>
          <w:p w14:paraId="328C5A4B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119" w:type="dxa"/>
          </w:tcPr>
          <w:p w14:paraId="4D70B202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7769CA7E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08A46D3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3CBDAA7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E9015E0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8A43113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DFBAC19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4B062135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 w14:paraId="4534DE32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69A" w14:paraId="3EC92C85" w14:textId="77777777" w:rsidTr="008A23C2">
        <w:trPr>
          <w:trHeight w:hRule="exact" w:val="561"/>
        </w:trPr>
        <w:tc>
          <w:tcPr>
            <w:tcW w:w="567" w:type="dxa"/>
          </w:tcPr>
          <w:p w14:paraId="790B6576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119" w:type="dxa"/>
          </w:tcPr>
          <w:p w14:paraId="45404FE3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4F458038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854CC7F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835EA0C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376093E5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F168140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D692B8B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76B875A5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 w14:paraId="1D86286A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69A" w14:paraId="2525962C" w14:textId="77777777" w:rsidTr="008A23C2">
        <w:trPr>
          <w:trHeight w:hRule="exact" w:val="561"/>
        </w:trPr>
        <w:tc>
          <w:tcPr>
            <w:tcW w:w="567" w:type="dxa"/>
          </w:tcPr>
          <w:p w14:paraId="46BDC521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119" w:type="dxa"/>
          </w:tcPr>
          <w:p w14:paraId="79406285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361078DC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0F9632B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A5E3AE4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3C06279A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32A1290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017136E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605112C3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 w14:paraId="2149BEB3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69A" w14:paraId="31E5DEED" w14:textId="77777777" w:rsidTr="008A23C2">
        <w:trPr>
          <w:trHeight w:hRule="exact" w:val="561"/>
        </w:trPr>
        <w:tc>
          <w:tcPr>
            <w:tcW w:w="567" w:type="dxa"/>
          </w:tcPr>
          <w:p w14:paraId="2DFED1DA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119" w:type="dxa"/>
          </w:tcPr>
          <w:p w14:paraId="23C5770E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69752C46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F30719D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0837B5D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F2064C5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8C6A612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37DDC579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51ED90FE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 w14:paraId="21E0388B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69A" w14:paraId="3F6FCAEC" w14:textId="77777777" w:rsidTr="008A23C2">
        <w:trPr>
          <w:trHeight w:hRule="exact" w:val="561"/>
        </w:trPr>
        <w:tc>
          <w:tcPr>
            <w:tcW w:w="567" w:type="dxa"/>
          </w:tcPr>
          <w:p w14:paraId="5AA5E6F0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119" w:type="dxa"/>
          </w:tcPr>
          <w:p w14:paraId="299971E9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7EB3C09F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0F190D1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E4D81E8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E7D9545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2D458CD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75F770D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246731F9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 w14:paraId="25F4E7DD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69A" w14:paraId="7E4DFDB3" w14:textId="77777777" w:rsidTr="008A23C2">
        <w:trPr>
          <w:trHeight w:hRule="exact" w:val="561"/>
        </w:trPr>
        <w:tc>
          <w:tcPr>
            <w:tcW w:w="567" w:type="dxa"/>
          </w:tcPr>
          <w:p w14:paraId="3EC89E12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119" w:type="dxa"/>
          </w:tcPr>
          <w:p w14:paraId="3164E651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06E479BC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61EDFA4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9764ED9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ABBC47A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06D80DF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3F5AAED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12AB1D9E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 w14:paraId="499BEFDE" w14:textId="77777777" w:rsidR="0035769A" w:rsidRDefault="0035769A" w:rsidP="008A23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10AA501" w14:textId="77777777" w:rsidR="0035769A" w:rsidRDefault="0035769A" w:rsidP="0035769A">
      <w:pPr>
        <w:adjustRightInd w:val="0"/>
        <w:snapToGrid w:val="0"/>
        <w:spacing w:line="580" w:lineRule="exac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宋体" w:hint="eastAsia"/>
          <w:szCs w:val="21"/>
        </w:rPr>
        <w:t>注：本积分表一式三份，公示无异议后，一份报送党委组织部，一份报送党总支，一份党支部自存。</w:t>
      </w:r>
    </w:p>
    <w:p w14:paraId="133DEFB3" w14:textId="77777777" w:rsidR="00B74847" w:rsidRPr="0035769A" w:rsidRDefault="00B74847"/>
    <w:sectPr w:rsidR="00B74847" w:rsidRPr="003576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80A8D" w14:textId="77777777" w:rsidR="006C2C27" w:rsidRDefault="006C2C27" w:rsidP="0035769A">
      <w:r>
        <w:separator/>
      </w:r>
    </w:p>
  </w:endnote>
  <w:endnote w:type="continuationSeparator" w:id="0">
    <w:p w14:paraId="713A9284" w14:textId="77777777" w:rsidR="006C2C27" w:rsidRDefault="006C2C27" w:rsidP="0035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4D7A" w14:textId="77777777" w:rsidR="006C2C27" w:rsidRDefault="006C2C27" w:rsidP="0035769A">
      <w:r>
        <w:separator/>
      </w:r>
    </w:p>
  </w:footnote>
  <w:footnote w:type="continuationSeparator" w:id="0">
    <w:p w14:paraId="75CDC362" w14:textId="77777777" w:rsidR="006C2C27" w:rsidRDefault="006C2C27" w:rsidP="00357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47"/>
    <w:rsid w:val="00207C47"/>
    <w:rsid w:val="0035769A"/>
    <w:rsid w:val="006C2C27"/>
    <w:rsid w:val="006D404F"/>
    <w:rsid w:val="00B7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2062358-7731-4AE9-B5A2-66BC516B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76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7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76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2022-04-28T04:30:00Z</dcterms:created>
  <dcterms:modified xsi:type="dcterms:W3CDTF">2022-04-28T04:30:00Z</dcterms:modified>
</cp:coreProperties>
</file>