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大学生创业实践项目计划申请书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4"/>
        <w:tblW w:w="450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0"/>
        <w:gridCol w:w="2477"/>
        <w:gridCol w:w="1717"/>
        <w:gridCol w:w="24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企业导师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年月日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起止年月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新乡医学院三全学院</w:t>
      </w: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</w:rPr>
        <w:br w:type="page"/>
      </w:r>
      <w:r>
        <w:rPr>
          <w:rFonts w:hint="eastAsia"/>
          <w:b/>
          <w:bCs/>
          <w:sz w:val="36"/>
          <w:szCs w:val="36"/>
        </w:rPr>
        <w:t xml:space="preserve">填写说明 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本申请书所列各项内容均须实事求是，认真填写，表达明确严谨，简明扼要。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申请人可以是个人，也可为创新团队，首页只填负责人。“项目编号”一栏不填。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本申请书为大16开本（A4），左侧装订成册。可网上下载、自行复印或加页，但格式、内容、大小均须与原件一致。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负责人所在学院认真审核, 经初评和答辩，签署意见后，将申请书（一式两份）报送兰州大学项目管理办公室。</w:t>
      </w:r>
    </w:p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</w:rPr>
        <w:br w:type="page"/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一、 基本情况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809"/>
        <w:gridCol w:w="1340"/>
        <w:gridCol w:w="1434"/>
        <w:gridCol w:w="1434"/>
        <w:gridCol w:w="785"/>
        <w:gridCol w:w="684"/>
        <w:gridCol w:w="12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4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 </w:t>
            </w:r>
            <w:r>
              <w:rPr>
                <w:rStyle w:val="34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元 </w:t>
            </w:r>
          </w:p>
        </w:tc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 年 月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4"/>
                <w:rFonts w:hint="eastAsia"/>
              </w:rPr>
              <w:t>宅：</w:t>
            </w:r>
            <w:r>
              <w:rPr>
                <w:rFonts w:hint="eastAsia"/>
              </w:rPr>
              <w:t xml:space="preserve"> </w:t>
            </w:r>
            <w:r>
              <w:rPr>
                <w:rStyle w:val="34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4"/>
                <w:rFonts w:hint="eastAsia"/>
              </w:rPr>
              <w:t>宅：</w:t>
            </w:r>
            <w:r>
              <w:rPr>
                <w:rFonts w:hint="eastAsia"/>
              </w:rPr>
              <w:t xml:space="preserve"> </w:t>
            </w:r>
            <w:r>
              <w:rPr>
                <w:rStyle w:val="34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无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1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项目中的分工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二、 立项依据（可加页）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（一）实体运行机构名称或公司注册名称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（二）项目背景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（三）创业计划书主要内容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（四）行业及市场前景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（五）技术或商业模式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（六）创业过程、机会与商业分析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（七）创业团队组建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（八）管理模式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（九）创业投融资计划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（十）企业成长预测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（十一）风险防范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（十二）预期效益分析 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三、 经费预算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7"/>
        <w:gridCol w:w="2140"/>
        <w:gridCol w:w="1234"/>
        <w:gridCol w:w="1675"/>
        <w:gridCol w:w="16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预算经费总额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1. 业务费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（1）能源动力费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（2）会议费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（3）差旅费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2. 仪器设备购置费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3. 材料费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4. 企业注册金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  <w:r>
              <w:t xml:space="preserve">0.00 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四、 指导教师意见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五、 企业导师意见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r>
              <w:t xml:space="preserve">  </w:t>
            </w:r>
          </w:p>
          <w:p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六、 院系大学生创新创业训练计划专家组意见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r>
              <w:t xml:space="preserve">  </w:t>
            </w:r>
          </w:p>
          <w:p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专家组组长（签章）：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七、 学校大学生创新创业训练计划专家组意见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负责人（签章）：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八、 大学生创新创业训练计划领导小组审批意见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3"/>
        <w:gridCol w:w="9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</w:tcPr>
          <w:p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</w:instrText>
            </w:r>
            <w: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</w:instrText>
            </w:r>
            <w: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F754B"/>
    <w:multiLevelType w:val="multilevel"/>
    <w:tmpl w:val="03BF75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0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0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0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0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0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0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0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commondata" w:val="eyJoZGlkIjoiMTAyMzMwODAxNWFkNjI1NDk3MGMwN2M3NzlkM2ViNTIifQ=="/>
  </w:docVars>
  <w:rsids>
    <w:rsidRoot w:val="00943D47"/>
    <w:rsid w:val="008F41C0"/>
    <w:rsid w:val="00943D47"/>
    <w:rsid w:val="1DC4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link w:val="33"/>
    <w:autoRedefine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customStyle="1" w:styleId="6">
    <w:name w:val="msonormal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">
    <w:name w:val="页脚 字符"/>
    <w:basedOn w:val="5"/>
    <w:link w:val="3"/>
    <w:autoRedefine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8">
    <w:name w:val="c-word--empty"/>
    <w:basedOn w:val="1"/>
    <w:autoRedefine/>
    <w:qFormat/>
    <w:uiPriority w:val="0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9">
    <w:name w:val="c-word--title"/>
    <w:basedOn w:val="1"/>
    <w:autoRedefine/>
    <w:qFormat/>
    <w:uiPriority w:val="0"/>
    <w:pPr>
      <w:jc w:val="center"/>
    </w:pPr>
  </w:style>
  <w:style w:type="paragraph" w:customStyle="1" w:styleId="10">
    <w:name w:val="text-center"/>
    <w:basedOn w:val="1"/>
    <w:autoRedefine/>
    <w:qFormat/>
    <w:uiPriority w:val="0"/>
    <w:pPr>
      <w:spacing w:before="100" w:beforeAutospacing="1" w:after="100" w:afterAutospacing="1"/>
      <w:jc w:val="center"/>
    </w:pPr>
  </w:style>
  <w:style w:type="paragraph" w:customStyle="1" w:styleId="11">
    <w:name w:val="c-lxyj-title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2">
    <w:name w:val="c-lxyj-content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">
    <w:name w:val="word-logo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">
    <w:name w:val="word-title1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5">
    <w:name w:val="c-base-info-title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6">
    <w:name w:val="c-base-info-content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7">
    <w:name w:val="c-yijian-sign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8">
    <w:name w:val="c-yijian-content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9">
    <w:name w:val="c-lxyj-sub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0">
    <w:name w:val="c-lxyj-sub-title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1">
    <w:name w:val="c-lxyj-sub-contet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2">
    <w:name w:val="word-logo1"/>
    <w:basedOn w:val="1"/>
    <w:autoRedefine/>
    <w:qFormat/>
    <w:uiPriority w:val="0"/>
    <w:pPr>
      <w:spacing w:before="200" w:after="200"/>
      <w:jc w:val="center"/>
    </w:pPr>
  </w:style>
  <w:style w:type="paragraph" w:customStyle="1" w:styleId="23">
    <w:name w:val="word-title11"/>
    <w:basedOn w:val="1"/>
    <w:autoRedefine/>
    <w:qFormat/>
    <w:uiPriority w:val="0"/>
    <w:pPr>
      <w:spacing w:before="600" w:after="800"/>
      <w:jc w:val="center"/>
    </w:pPr>
    <w:rPr>
      <w:rFonts w:ascii="黑体" w:hAnsi="黑体" w:eastAsia="黑体"/>
      <w:sz w:val="44"/>
      <w:szCs w:val="44"/>
    </w:rPr>
  </w:style>
  <w:style w:type="paragraph" w:customStyle="1" w:styleId="24">
    <w:name w:val="c-base-info-title1"/>
    <w:basedOn w:val="1"/>
    <w:autoRedefine/>
    <w:qFormat/>
    <w:uiPriority w:val="0"/>
    <w:pPr>
      <w:keepNext/>
      <w:spacing w:before="100" w:beforeAutospacing="1" w:after="100" w:afterAutospacing="1" w:line="600" w:lineRule="atLeast"/>
      <w:textAlignment w:val="center"/>
    </w:pPr>
    <w:rPr>
      <w:rFonts w:ascii="黑体" w:hAnsi="黑体" w:eastAsia="黑体"/>
      <w:sz w:val="28"/>
      <w:szCs w:val="28"/>
    </w:rPr>
  </w:style>
  <w:style w:type="paragraph" w:customStyle="1" w:styleId="25">
    <w:name w:val="c-base-info-content1"/>
    <w:basedOn w:val="1"/>
    <w:autoRedefine/>
    <w:qFormat/>
    <w:uiPriority w:val="0"/>
    <w:pPr>
      <w:spacing w:before="20" w:after="20"/>
    </w:pPr>
  </w:style>
  <w:style w:type="paragraph" w:customStyle="1" w:styleId="26">
    <w:name w:val="c-lxyj-title1"/>
    <w:basedOn w:val="1"/>
    <w:autoRedefine/>
    <w:qFormat/>
    <w:uiPriority w:val="0"/>
    <w:pPr>
      <w:spacing w:before="120" w:after="120" w:line="400" w:lineRule="atLeast"/>
      <w:textAlignment w:val="center"/>
    </w:pPr>
    <w:rPr>
      <w:b/>
      <w:bCs/>
    </w:rPr>
  </w:style>
  <w:style w:type="paragraph" w:customStyle="1" w:styleId="27">
    <w:name w:val="c-lxyj-content1"/>
    <w:basedOn w:val="1"/>
    <w:autoRedefine/>
    <w:qFormat/>
    <w:uiPriority w:val="0"/>
    <w:pPr>
      <w:spacing w:before="240" w:after="480" w:line="480" w:lineRule="atLeast"/>
      <w:ind w:left="80" w:right="80" w:firstLine="480"/>
    </w:pPr>
  </w:style>
  <w:style w:type="paragraph" w:customStyle="1" w:styleId="28">
    <w:name w:val="c-lxyj-sub1"/>
    <w:basedOn w:val="1"/>
    <w:autoRedefine/>
    <w:qFormat/>
    <w:uiPriority w:val="0"/>
    <w:pPr>
      <w:spacing w:before="120" w:after="240"/>
    </w:pPr>
  </w:style>
  <w:style w:type="paragraph" w:customStyle="1" w:styleId="29">
    <w:name w:val="c-lxyj-sub-title1"/>
    <w:basedOn w:val="1"/>
    <w:autoRedefine/>
    <w:uiPriority w:val="0"/>
    <w:pPr>
      <w:spacing w:before="100" w:beforeAutospacing="1" w:after="100" w:afterAutospacing="1"/>
      <w:ind w:firstLine="480"/>
    </w:pPr>
    <w:rPr>
      <w:rFonts w:ascii="仿宋" w:hAnsi="仿宋" w:eastAsia="仿宋"/>
      <w:b/>
      <w:bCs/>
    </w:rPr>
  </w:style>
  <w:style w:type="paragraph" w:customStyle="1" w:styleId="30">
    <w:name w:val="c-lxyj-sub-contet1"/>
    <w:basedOn w:val="1"/>
    <w:autoRedefine/>
    <w:qFormat/>
    <w:uiPriority w:val="0"/>
    <w:pPr>
      <w:spacing w:before="40" w:after="240"/>
      <w:ind w:left="480" w:right="480" w:firstLine="480"/>
    </w:pPr>
  </w:style>
  <w:style w:type="paragraph" w:customStyle="1" w:styleId="31">
    <w:name w:val="c-yijian-sign1"/>
    <w:basedOn w:val="1"/>
    <w:autoRedefine/>
    <w:qFormat/>
    <w:uiPriority w:val="0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32">
    <w:name w:val="c-yijian-content1"/>
    <w:basedOn w:val="1"/>
    <w:autoRedefine/>
    <w:qFormat/>
    <w:uiPriority w:val="0"/>
    <w:pPr>
      <w:spacing w:before="240" w:after="240"/>
      <w:ind w:left="240" w:right="240"/>
    </w:pPr>
  </w:style>
  <w:style w:type="character" w:customStyle="1" w:styleId="33">
    <w:name w:val="标题 4 字符"/>
    <w:basedOn w:val="5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c-title"/>
    <w:basedOn w:val="5"/>
    <w:autoRedefine/>
    <w:qFormat/>
    <w:uiPriority w:val="0"/>
  </w:style>
  <w:style w:type="character" w:customStyle="1" w:styleId="35">
    <w:name w:val="c-valu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2022-04-07T10:31:00Z</dcterms:created>
  <dc:creator>PC-25</dc:creator>
  <cp:lastModifiedBy>李超</cp:lastModifiedBy>
  <dcterms:modified xsi:type="dcterms:W3CDTF">2024-04-17T03:25:10Z</dcterms:modified>
  <dc:title>兰州大学_兰耀传媒——专业性科技制图助力科研创新_2022年04月07日18时29分18秒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60BC7EF2CB2B4D4395CA915840C2D233_12</vt:lpwstr>
  </property>
</Properties>
</file>