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C9504" w14:textId="77777777" w:rsidR="00FA63AA" w:rsidRDefault="00FA63AA" w:rsidP="00FA63AA">
      <w:pPr>
        <w:pStyle w:val="a7"/>
        <w:widowControl/>
        <w:spacing w:before="0" w:beforeAutospacing="0" w:after="0" w:afterAutospacing="0" w:line="360" w:lineRule="auto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14:paraId="1C4D617E" w14:textId="77777777" w:rsidR="00FA63AA" w:rsidRDefault="00FA63AA" w:rsidP="00FA63AA">
      <w:pPr>
        <w:pStyle w:val="a7"/>
        <w:widowControl/>
        <w:spacing w:before="0" w:beforeAutospacing="0" w:after="0" w:afterAutospacing="0" w:line="360" w:lineRule="auto"/>
        <w:jc w:val="center"/>
      </w:pPr>
      <w:proofErr w:type="gramStart"/>
      <w:r>
        <w:rPr>
          <w:rFonts w:ascii="黑体" w:eastAsia="黑体" w:hAnsi="宋体" w:cs="黑体" w:hint="eastAsia"/>
          <w:sz w:val="44"/>
          <w:szCs w:val="44"/>
        </w:rPr>
        <w:t>智行书院</w:t>
      </w:r>
      <w:proofErr w:type="gramEnd"/>
      <w:r>
        <w:rPr>
          <w:rFonts w:ascii="黑体" w:eastAsia="黑体" w:hAnsi="宋体" w:cs="黑体" w:hint="eastAsia"/>
          <w:sz w:val="44"/>
          <w:szCs w:val="44"/>
        </w:rPr>
        <w:t>班干部报名表</w:t>
      </w:r>
    </w:p>
    <w:tbl>
      <w:tblPr>
        <w:tblW w:w="9990" w:type="dxa"/>
        <w:jc w:val="center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98"/>
        <w:gridCol w:w="1696"/>
        <w:gridCol w:w="1471"/>
        <w:gridCol w:w="2371"/>
        <w:gridCol w:w="1954"/>
      </w:tblGrid>
      <w:tr w:rsidR="00FA63AA" w14:paraId="4DE59659" w14:textId="77777777" w:rsidTr="00882710">
        <w:trPr>
          <w:trHeight w:val="509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A1EA99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 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B1E8E4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404F98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  别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B3A28C0" w14:textId="77777777" w:rsidR="00FA63AA" w:rsidRDefault="00FA63AA" w:rsidP="00882710">
            <w:pPr>
              <w:pStyle w:val="a7"/>
              <w:widowControl/>
              <w:spacing w:before="0" w:beforeAutospacing="0" w:after="20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3A1FE0" w14:textId="77777777" w:rsidR="00FA63AA" w:rsidRDefault="00FA63AA" w:rsidP="00882710">
            <w:pPr>
              <w:pStyle w:val="a7"/>
              <w:widowControl/>
              <w:spacing w:before="0" w:beforeAutospacing="0" w:after="20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63AA" w14:paraId="0B9E490A" w14:textId="77777777" w:rsidTr="00882710">
        <w:trPr>
          <w:trHeight w:val="484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C5BED7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3732D7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A6624F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6164272" w14:textId="77777777" w:rsidR="00FA63AA" w:rsidRDefault="00FA63AA" w:rsidP="00882710">
            <w:pPr>
              <w:pStyle w:val="a7"/>
              <w:widowControl/>
              <w:spacing w:before="0" w:beforeAutospacing="0" w:after="20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FFEFC6" w14:textId="77777777" w:rsidR="00FA63AA" w:rsidRDefault="00FA63AA" w:rsidP="00882710">
            <w:pPr>
              <w:rPr>
                <w:rFonts w:ascii="宋体"/>
                <w:sz w:val="24"/>
              </w:rPr>
            </w:pPr>
          </w:p>
        </w:tc>
      </w:tr>
      <w:tr w:rsidR="00FA63AA" w14:paraId="55815F31" w14:textId="77777777" w:rsidTr="00882710">
        <w:trPr>
          <w:trHeight w:val="749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64AA65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所在书院、年级、专业</w:t>
            </w:r>
          </w:p>
        </w:tc>
        <w:tc>
          <w:tcPr>
            <w:tcW w:w="5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E9D382" w14:textId="77777777" w:rsidR="00FA63AA" w:rsidRDefault="00FA63AA" w:rsidP="00882710">
            <w:pPr>
              <w:pStyle w:val="a7"/>
              <w:widowControl/>
              <w:spacing w:before="0" w:beforeAutospacing="0" w:after="200" w:afterAutospacing="0" w:line="360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6414DD" w14:textId="77777777" w:rsidR="00FA63AA" w:rsidRDefault="00FA63AA" w:rsidP="00882710">
            <w:pPr>
              <w:rPr>
                <w:rFonts w:ascii="宋体"/>
                <w:sz w:val="24"/>
              </w:rPr>
            </w:pPr>
          </w:p>
        </w:tc>
      </w:tr>
      <w:tr w:rsidR="00FA63AA" w14:paraId="7B8ABC52" w14:textId="77777777" w:rsidTr="00882710">
        <w:trPr>
          <w:trHeight w:val="614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2DACD8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籍贯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4CD6B2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D57102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35D4DCB" w14:textId="77777777" w:rsidR="00FA63AA" w:rsidRDefault="00FA63AA" w:rsidP="00882710">
            <w:pPr>
              <w:pStyle w:val="a7"/>
              <w:widowControl/>
              <w:spacing w:before="0" w:beforeAutospacing="0" w:after="20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7E2628" w14:textId="77777777" w:rsidR="00FA63AA" w:rsidRDefault="00FA63AA" w:rsidP="00882710">
            <w:pPr>
              <w:rPr>
                <w:rFonts w:ascii="宋体"/>
                <w:sz w:val="24"/>
              </w:rPr>
            </w:pPr>
          </w:p>
        </w:tc>
      </w:tr>
      <w:tr w:rsidR="00FA63AA" w14:paraId="6C845EBC" w14:textId="77777777" w:rsidTr="00882710">
        <w:trPr>
          <w:trHeight w:val="90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467964B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曾任职务</w:t>
            </w:r>
          </w:p>
        </w:tc>
        <w:tc>
          <w:tcPr>
            <w:tcW w:w="7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4FD8280" w14:textId="77777777" w:rsidR="00FA63AA" w:rsidRDefault="00FA63AA" w:rsidP="00882710">
            <w:pPr>
              <w:pStyle w:val="a7"/>
              <w:widowControl/>
              <w:spacing w:before="0" w:beforeAutospacing="0" w:after="200" w:afterAutospacing="0" w:line="360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A63AA" w14:paraId="44336485" w14:textId="77777777" w:rsidTr="00882710">
        <w:trPr>
          <w:trHeight w:val="1107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334444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申请职务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CEA2D2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491C04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是否同意调剂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C4BB77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是□</w:t>
            </w:r>
          </w:p>
          <w:p w14:paraId="5558A15E" w14:textId="77777777" w:rsidR="00FA63AA" w:rsidRDefault="00FA63AA" w:rsidP="00882710">
            <w:pPr>
              <w:pStyle w:val="a7"/>
              <w:widowControl/>
              <w:spacing w:before="0" w:beforeAutospacing="0" w:after="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否□</w:t>
            </w:r>
          </w:p>
        </w:tc>
      </w:tr>
      <w:tr w:rsidR="00FA63AA" w14:paraId="142B9DA2" w14:textId="77777777" w:rsidTr="00882710">
        <w:trPr>
          <w:trHeight w:val="4547"/>
          <w:jc w:val="center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A42633" w14:textId="77777777" w:rsidR="00FA63AA" w:rsidRDefault="00FA63AA" w:rsidP="00882710">
            <w:pPr>
              <w:pStyle w:val="a7"/>
              <w:widowControl/>
              <w:spacing w:before="0" w:beforeAutospacing="0" w:after="200" w:afterAutospacing="0" w:line="360" w:lineRule="auto"/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个人简介</w:t>
            </w:r>
          </w:p>
        </w:tc>
        <w:tc>
          <w:tcPr>
            <w:tcW w:w="7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5A2ADF" w14:textId="77777777" w:rsidR="00FA63AA" w:rsidRDefault="00FA63AA" w:rsidP="00882710">
            <w:pPr>
              <w:pStyle w:val="a7"/>
              <w:widowControl/>
              <w:spacing w:before="0" w:beforeAutospacing="0" w:after="200" w:afterAutospacing="0" w:line="360" w:lineRule="auto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84B1A8E" w14:textId="6F2D9EA9" w:rsidR="00FA63AA" w:rsidRDefault="00FA63AA" w:rsidP="00FA63AA">
      <w:pPr>
        <w:widowControl/>
        <w:jc w:val="right"/>
        <w:rPr>
          <w:rFonts w:ascii="方正小标宋简体" w:eastAsia="仿宋"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新乡医学院三全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学院智行书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院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团总支</w:t>
      </w:r>
    </w:p>
    <w:bookmarkEnd w:id="0"/>
    <w:p w14:paraId="0A8A88BE" w14:textId="77777777" w:rsidR="00BE4722" w:rsidRPr="00FA63AA" w:rsidRDefault="00BE4722"/>
    <w:sectPr w:rsidR="00BE4722" w:rsidRPr="00FA6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6A303" w14:textId="77777777" w:rsidR="007D559D" w:rsidRDefault="007D559D" w:rsidP="00FA63AA">
      <w:r>
        <w:separator/>
      </w:r>
    </w:p>
  </w:endnote>
  <w:endnote w:type="continuationSeparator" w:id="0">
    <w:p w14:paraId="18D8E8B7" w14:textId="77777777" w:rsidR="007D559D" w:rsidRDefault="007D559D" w:rsidP="00FA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242D9" w14:textId="77777777" w:rsidR="007D559D" w:rsidRDefault="007D559D" w:rsidP="00FA63AA">
      <w:r>
        <w:separator/>
      </w:r>
    </w:p>
  </w:footnote>
  <w:footnote w:type="continuationSeparator" w:id="0">
    <w:p w14:paraId="28FF85B3" w14:textId="77777777" w:rsidR="007D559D" w:rsidRDefault="007D559D" w:rsidP="00FA6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41"/>
    <w:rsid w:val="007D559D"/>
    <w:rsid w:val="00AB1D41"/>
    <w:rsid w:val="00BE4722"/>
    <w:rsid w:val="00F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69719"/>
  <w15:chartTrackingRefBased/>
  <w15:docId w15:val="{263A3CB7-2B0B-4C20-89C4-CA6D4DCA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A63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63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63AA"/>
    <w:rPr>
      <w:sz w:val="18"/>
      <w:szCs w:val="18"/>
    </w:rPr>
  </w:style>
  <w:style w:type="paragraph" w:styleId="a7">
    <w:name w:val="Normal (Web)"/>
    <w:basedOn w:val="a"/>
    <w:qFormat/>
    <w:rsid w:val="00FA63A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润方</dc:creator>
  <cp:keywords/>
  <dc:description/>
  <cp:lastModifiedBy>李 润方</cp:lastModifiedBy>
  <cp:revision>2</cp:revision>
  <dcterms:created xsi:type="dcterms:W3CDTF">2019-10-10T09:57:00Z</dcterms:created>
  <dcterms:modified xsi:type="dcterms:W3CDTF">2019-10-10T09:58:00Z</dcterms:modified>
</cp:coreProperties>
</file>