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ind w:firstLine="440" w:firstLineChars="100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</w:rPr>
        <w:t>智行书院团总支20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25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下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半年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团员发展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名单公示</w:t>
      </w:r>
    </w:p>
    <w:p>
      <w:pPr>
        <w:spacing w:after="160" w:line="360" w:lineRule="auto"/>
        <w:ind w:firstLine="52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行书院团总支2025年下</w:t>
      </w:r>
      <w:r>
        <w:rPr>
          <w:rFonts w:hint="eastAsia" w:ascii="仿宋_GB2312" w:hAnsi="仿宋_GB2312" w:eastAsia="仿宋_GB2312"/>
          <w:sz w:val="32"/>
          <w:szCs w:val="32"/>
        </w:rPr>
        <w:t>半年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团员发展</w:t>
      </w:r>
      <w:r>
        <w:rPr>
          <w:rFonts w:hint="eastAsia" w:ascii="仿宋_GB2312" w:hAnsi="仿宋_GB2312" w:eastAsia="仿宋_GB2312"/>
          <w:sz w:val="32"/>
          <w:szCs w:val="32"/>
        </w:rPr>
        <w:t>工作已圆满结束，现将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发展对象</w:t>
      </w:r>
      <w:r>
        <w:rPr>
          <w:rFonts w:hint="eastAsia" w:ascii="仿宋_GB2312" w:hAnsi="仿宋_GB2312" w:eastAsia="仿宋_GB2312"/>
          <w:sz w:val="32"/>
          <w:szCs w:val="32"/>
        </w:rPr>
        <w:t>结果进行公示：</w:t>
      </w:r>
    </w:p>
    <w:tbl>
      <w:tblPr>
        <w:tblStyle w:val="4"/>
        <w:tblpPr w:leftFromText="180" w:rightFromText="180" w:vertAnchor="text" w:horzAnchor="page" w:tblpX="1567" w:tblpY="1282"/>
        <w:tblOverlap w:val="never"/>
        <w:tblW w:w="90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686"/>
        <w:gridCol w:w="1880"/>
        <w:gridCol w:w="2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序号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学号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20225110902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202552108818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张旭冉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202452812518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张淑冰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202452812618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曹冰茹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202452812520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董佳滢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202452812935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李瑞峰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202452812909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黄昱琦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202453313726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毛语涵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202452812605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王珺瑶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10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202452813017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付欣杰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11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202562924320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彭浩乾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12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20225501617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赵紫茵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202554909101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田华曦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202455009320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吕凤鑫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202352811912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杨雯静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202451100206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张晨曦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17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202451100806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闫晓月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18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202353608603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周春汝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19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202451100907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王辰瑜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202451100602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张梦瑶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21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202354607808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吕娜娜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22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202354707913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闫思男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202352107121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202354607707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202354707903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张晓菲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202352107103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杨芷轩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27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202353212416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陆阳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28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202353212306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杨凯露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29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202353212116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徐随随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30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202453213116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常婧祺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31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202453213209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郭佳璐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32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202453213314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马瑞莹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202453213420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周怡君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202453213520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李天瑜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202453313907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杜耀敏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202453314016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徐子惠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37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202452108104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武梦梦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38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202452108010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刘伊文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39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202452108012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唐思雨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40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202454608801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宗聪聪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41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202454608734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赵一航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42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202454709111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李璐琦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202454709013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郑紫晴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202454709020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曹顺天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202351100313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祁振超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20225477215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李明宇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47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202351100512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48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202435200432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黄良晨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49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202435000501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柳羽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50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202435100323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周雯东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51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202454308519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侯祖媛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52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202454308405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秦湘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202355013016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栗梦雅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202451803734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冯思佳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202451703419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葛迎晨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56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202454308325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乔祺迪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57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202454709025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李昊兴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58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202452812902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任慧妹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59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202453213114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冯恬雨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60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202452108106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史梦莹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61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202454709132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王明君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62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202454608826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侯文滨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202451100701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聂高洁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202454308514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柴梓瑜</w:t>
            </w:r>
          </w:p>
        </w:tc>
      </w:tr>
    </w:tbl>
    <w:p>
      <w:pPr>
        <w:spacing w:after="160" w:line="360" w:lineRule="auto"/>
        <w:jc w:val="both"/>
        <w:rPr>
          <w:rFonts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团员发展对象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名单公示自发布之日起公示期限为五天，对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团员发展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智行书院团总支监督电话：18637356665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智行书院邮箱：ZXSYTSYX@163.com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智行书院</w:t>
      </w:r>
    </w:p>
    <w:bookmarkEnd w:id="0"/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/>
          <w:sz w:val="32"/>
          <w:szCs w:val="32"/>
        </w:rPr>
        <w:t>日到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bookmarkStart w:id="1" w:name="_GoBack"/>
      <w:bookmarkEnd w:id="1"/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TU0ZmIwYTQ3NzlmZGUxZmU3Zjk0M2IyZTNmM2IxNjAifQ=="/>
  </w:docVars>
  <w:rsids>
    <w:rsidRoot w:val="00FC066A"/>
    <w:rsid w:val="000D7FE1"/>
    <w:rsid w:val="001B1609"/>
    <w:rsid w:val="001F3252"/>
    <w:rsid w:val="00206F32"/>
    <w:rsid w:val="002A621F"/>
    <w:rsid w:val="003A7C54"/>
    <w:rsid w:val="00432E52"/>
    <w:rsid w:val="004C18C0"/>
    <w:rsid w:val="00502DD4"/>
    <w:rsid w:val="007174DE"/>
    <w:rsid w:val="007D190A"/>
    <w:rsid w:val="00837ACF"/>
    <w:rsid w:val="009634FE"/>
    <w:rsid w:val="00B13E9E"/>
    <w:rsid w:val="00C839F3"/>
    <w:rsid w:val="00D92C01"/>
    <w:rsid w:val="00DA7C48"/>
    <w:rsid w:val="00FC066A"/>
    <w:rsid w:val="0D776F7A"/>
    <w:rsid w:val="0D854475"/>
    <w:rsid w:val="10B72220"/>
    <w:rsid w:val="26CC22BA"/>
    <w:rsid w:val="278B6BD5"/>
    <w:rsid w:val="2EB4783C"/>
    <w:rsid w:val="40B410A9"/>
    <w:rsid w:val="47F46C1C"/>
    <w:rsid w:val="551B5904"/>
    <w:rsid w:val="5F451AC7"/>
    <w:rsid w:val="71494DAE"/>
    <w:rsid w:val="71E1299A"/>
    <w:rsid w:val="7B933A87"/>
    <w:rsid w:val="7FF65C2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721</Words>
  <Characters>1506</Characters>
  <Lines>26</Lines>
  <Paragraphs>7</Paragraphs>
  <TotalTime>1</TotalTime>
  <ScaleCrop>false</ScaleCrop>
  <LinksUpToDate>false</LinksUpToDate>
  <CharactersWithSpaces>1569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清野</cp:lastModifiedBy>
  <dcterms:modified xsi:type="dcterms:W3CDTF">2025-11-06T03:22:03Z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7B3FCEE7F5BC4B6E9BDAF79CD7833154_13</vt:lpwstr>
  </property>
</Properties>
</file>